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66062" w14:textId="48A29DD9" w:rsidR="005910B4" w:rsidRDefault="005910B4">
      <w:pPr>
        <w:rPr>
          <w:lang w:val="vi-VN"/>
        </w:rPr>
      </w:pPr>
    </w:p>
    <w:p w14:paraId="15D57D2A" w14:textId="30FC6899" w:rsidR="00C11F28" w:rsidRDefault="00C11F28" w:rsidP="00C11F2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config.toml</w:t>
      </w:r>
    </w:p>
    <w:p w14:paraId="4635F622" w14:textId="6A43FBE7" w:rsidR="00C0329C" w:rsidRPr="00C0329C" w:rsidRDefault="00C0329C" w:rsidP="00C0329C">
      <w:pPr>
        <w:ind w:left="360"/>
        <w:rPr>
          <w:lang w:val="vi-VN"/>
        </w:rPr>
      </w:pPr>
      <w:r w:rsidRPr="00C0329C">
        <w:rPr>
          <w:lang w:val="vi-VN"/>
        </w:rPr>
        <w:drawing>
          <wp:inline distT="0" distB="0" distL="0" distR="0" wp14:anchorId="4D23B777" wp14:editId="1944A363">
            <wp:extent cx="2321498" cy="2054657"/>
            <wp:effectExtent l="0" t="0" r="317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3777" cy="20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D7EB" w14:textId="7AEF2390" w:rsidR="00C11F28" w:rsidRDefault="00037B4C" w:rsidP="00C11F2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@st.cache_data</w:t>
      </w:r>
    </w:p>
    <w:p w14:paraId="45B56D0F" w14:textId="1918DDA8" w:rsidR="00037B4C" w:rsidRDefault="00037B4C" w:rsidP="00C11F2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Uploaded_file = st.file_uploader(‘Chọn file: ‘)</w:t>
      </w:r>
    </w:p>
    <w:p w14:paraId="33A3F386" w14:textId="38D305F3" w:rsidR="00037B4C" w:rsidRDefault="00037B4C" w:rsidP="00037B4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Uploaded_file = st.</w:t>
      </w:r>
      <w:r>
        <w:rPr>
          <w:lang w:val="vi-VN"/>
        </w:rPr>
        <w:t>sidebar.</w:t>
      </w:r>
      <w:r>
        <w:rPr>
          <w:lang w:val="vi-VN"/>
        </w:rPr>
        <w:t>file_uploader(‘Chọn file: ‘)</w:t>
      </w:r>
    </w:p>
    <w:p w14:paraId="0E1E205F" w14:textId="596BCF2F" w:rsidR="00037B4C" w:rsidRDefault="00E16DA8" w:rsidP="002F3D3F">
      <w:pPr>
        <w:ind w:left="360"/>
        <w:rPr>
          <w:lang w:val="vi-VN"/>
        </w:rPr>
      </w:pPr>
      <w:r w:rsidRPr="00E16DA8">
        <w:rPr>
          <w:lang w:val="vi-VN"/>
        </w:rPr>
        <w:drawing>
          <wp:inline distT="0" distB="0" distL="0" distR="0" wp14:anchorId="17F81A17" wp14:editId="4A152BA8">
            <wp:extent cx="4447641" cy="1935697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3303" cy="19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72AC" w14:textId="680D1112" w:rsidR="002F3D3F" w:rsidRDefault="00891D64" w:rsidP="002F3D3F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With st.expander(“Data view”):</w:t>
      </w:r>
    </w:p>
    <w:p w14:paraId="47527926" w14:textId="6309EEC9" w:rsidR="00891D64" w:rsidRDefault="00891D64" w:rsidP="00891D64">
      <w:pPr>
        <w:pStyle w:val="ListParagraph"/>
        <w:ind w:left="1440"/>
        <w:rPr>
          <w:lang w:val="vi-VN"/>
        </w:rPr>
      </w:pPr>
      <w:r w:rsidRPr="00891D64">
        <w:rPr>
          <w:lang w:val="vi-VN"/>
        </w:rPr>
        <w:drawing>
          <wp:anchor distT="0" distB="0" distL="114300" distR="114300" simplePos="0" relativeHeight="251658240" behindDoc="0" locked="0" layoutInCell="1" allowOverlap="1" wp14:anchorId="44CDA32D" wp14:editId="53C4AE4B">
            <wp:simplePos x="0" y="0"/>
            <wp:positionH relativeFrom="column">
              <wp:posOffset>229870</wp:posOffset>
            </wp:positionH>
            <wp:positionV relativeFrom="paragraph">
              <wp:posOffset>178435</wp:posOffset>
            </wp:positionV>
            <wp:extent cx="5065395" cy="2399030"/>
            <wp:effectExtent l="0" t="0" r="1905" b="127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St.dataframe(df)</w:t>
      </w:r>
    </w:p>
    <w:p w14:paraId="4BD3E607" w14:textId="46D7E21B" w:rsidR="00891D64" w:rsidRPr="00891D64" w:rsidRDefault="00891D64" w:rsidP="00891D64">
      <w:pPr>
        <w:rPr>
          <w:lang w:val="vi-VN"/>
        </w:rPr>
      </w:pPr>
      <w:r>
        <w:rPr>
          <w:lang w:val="vi-VN"/>
        </w:rPr>
        <w:t xml:space="preserve">       </w:t>
      </w:r>
    </w:p>
    <w:p w14:paraId="379277C1" w14:textId="181DCBB6" w:rsidR="00891D64" w:rsidRPr="00891D64" w:rsidRDefault="00891D64" w:rsidP="00891D64">
      <w:pPr>
        <w:rPr>
          <w:lang w:val="vi-VN"/>
        </w:rPr>
      </w:pPr>
      <w:r>
        <w:rPr>
          <w:lang w:val="vi-VN"/>
        </w:rPr>
        <w:t xml:space="preserve">        </w:t>
      </w:r>
    </w:p>
    <w:p w14:paraId="326F0484" w14:textId="6D057493" w:rsidR="00891D64" w:rsidRDefault="00891D64" w:rsidP="00891D64">
      <w:pPr>
        <w:rPr>
          <w:lang w:val="vi-VN"/>
        </w:rPr>
      </w:pPr>
    </w:p>
    <w:p w14:paraId="0CB8FB9C" w14:textId="77777777" w:rsidR="00891D64" w:rsidRPr="00891D64" w:rsidRDefault="00891D64" w:rsidP="00891D64">
      <w:pPr>
        <w:rPr>
          <w:lang w:val="vi-VN"/>
        </w:rPr>
      </w:pPr>
    </w:p>
    <w:p w14:paraId="28CC4B91" w14:textId="77777777" w:rsidR="00891D64" w:rsidRPr="00891D64" w:rsidRDefault="00891D64" w:rsidP="00891D64">
      <w:pPr>
        <w:rPr>
          <w:lang w:val="vi-VN"/>
        </w:rPr>
      </w:pPr>
    </w:p>
    <w:p w14:paraId="6557EFB3" w14:textId="77777777" w:rsidR="00891D64" w:rsidRPr="00891D64" w:rsidRDefault="00891D64" w:rsidP="00891D64">
      <w:pPr>
        <w:rPr>
          <w:lang w:val="vi-VN"/>
        </w:rPr>
      </w:pPr>
    </w:p>
    <w:p w14:paraId="2B21735F" w14:textId="77777777" w:rsidR="00891D64" w:rsidRDefault="00891D64" w:rsidP="00891D64">
      <w:pPr>
        <w:rPr>
          <w:lang w:val="vi-VN"/>
        </w:rPr>
      </w:pPr>
    </w:p>
    <w:p w14:paraId="55A49443" w14:textId="77777777" w:rsidR="00891D64" w:rsidRDefault="00891D64" w:rsidP="00891D64">
      <w:pPr>
        <w:rPr>
          <w:lang w:val="vi-VN"/>
        </w:rPr>
      </w:pPr>
    </w:p>
    <w:p w14:paraId="0614633A" w14:textId="77777777" w:rsidR="00891D64" w:rsidRDefault="00891D64" w:rsidP="00891D64">
      <w:pPr>
        <w:rPr>
          <w:lang w:val="vi-VN"/>
        </w:rPr>
      </w:pPr>
    </w:p>
    <w:p w14:paraId="51503F14" w14:textId="765A014B" w:rsidR="00891D64" w:rsidRDefault="00C26D08" w:rsidP="00891D64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Config page</w:t>
      </w:r>
    </w:p>
    <w:p w14:paraId="2BB53044" w14:textId="21A2B696" w:rsidR="00C26D08" w:rsidRDefault="00C26D08" w:rsidP="00C26D08">
      <w:pPr>
        <w:ind w:left="360"/>
        <w:rPr>
          <w:lang w:val="vi-VN"/>
        </w:rPr>
      </w:pPr>
      <w:r w:rsidRPr="00C26D08">
        <w:rPr>
          <w:lang w:val="vi-VN"/>
        </w:rPr>
        <w:lastRenderedPageBreak/>
        <w:drawing>
          <wp:inline distT="0" distB="0" distL="0" distR="0" wp14:anchorId="7A436BE2" wp14:editId="46FC1680">
            <wp:extent cx="5255971" cy="1523470"/>
            <wp:effectExtent l="0" t="0" r="190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576" cy="152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86BE" w14:textId="4907068A" w:rsidR="00C26D08" w:rsidRDefault="00085716" w:rsidP="00085716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Truy vấn bằng lệnh sql</w:t>
      </w:r>
    </w:p>
    <w:p w14:paraId="6F7BAD37" w14:textId="36327F2A" w:rsidR="00085716" w:rsidRDefault="00085716" w:rsidP="00085716">
      <w:pPr>
        <w:ind w:left="360"/>
        <w:rPr>
          <w:lang w:val="vi-VN"/>
        </w:rPr>
      </w:pPr>
      <w:r w:rsidRPr="00085716">
        <w:rPr>
          <w:lang w:val="vi-VN"/>
        </w:rPr>
        <w:drawing>
          <wp:inline distT="0" distB="0" distL="0" distR="0" wp14:anchorId="4A45507D" wp14:editId="1C384270">
            <wp:extent cx="5313123" cy="2396642"/>
            <wp:effectExtent l="0" t="0" r="190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1594" cy="240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6F52" w14:textId="58E335D9" w:rsidR="00405AB3" w:rsidRDefault="00405AB3" w:rsidP="00405AB3">
      <w:pPr>
        <w:pStyle w:val="ListParagraph"/>
        <w:numPr>
          <w:ilvl w:val="0"/>
          <w:numId w:val="1"/>
        </w:numPr>
        <w:rPr>
          <w:lang w:val="vi-VN"/>
        </w:rPr>
      </w:pPr>
      <w:r>
        <w:t>T</w:t>
      </w:r>
      <w:r>
        <w:rPr>
          <w:lang w:val="vi-VN"/>
        </w:rPr>
        <w:t>ên biểu đồ nửa tròn</w:t>
      </w:r>
    </w:p>
    <w:p w14:paraId="4DCFF07A" w14:textId="7CDCEF25" w:rsidR="00405AB3" w:rsidRDefault="00405AB3" w:rsidP="00405AB3">
      <w:pPr>
        <w:ind w:left="360"/>
        <w:rPr>
          <w:lang w:val="vi-VN"/>
        </w:rPr>
      </w:pPr>
      <w:r w:rsidRPr="00405AB3">
        <w:rPr>
          <w:lang w:val="vi-VN"/>
        </w:rPr>
        <w:drawing>
          <wp:inline distT="0" distB="0" distL="0" distR="0" wp14:anchorId="42CF574D" wp14:editId="0976F103">
            <wp:extent cx="5284243" cy="22311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686" cy="223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17E9" w14:textId="7FAD256C" w:rsidR="00194F21" w:rsidRDefault="00194F21" w:rsidP="00405AB3">
      <w:pPr>
        <w:ind w:left="360"/>
        <w:rPr>
          <w:lang w:val="vi-VN"/>
        </w:rPr>
      </w:pPr>
      <w:r w:rsidRPr="00194F21">
        <w:rPr>
          <w:lang w:val="vi-VN"/>
        </w:rPr>
        <w:drawing>
          <wp:inline distT="0" distB="0" distL="0" distR="0" wp14:anchorId="30819CB1" wp14:editId="788A2340">
            <wp:extent cx="5283835" cy="220976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5124" cy="221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97D7" w14:textId="39A7D099" w:rsidR="00220CF8" w:rsidRDefault="00220CF8" w:rsidP="00220CF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Xem được cả video luôn</w:t>
      </w:r>
    </w:p>
    <w:p w14:paraId="208B3550" w14:textId="2D7A73EE" w:rsidR="00220CF8" w:rsidRDefault="000F52C6" w:rsidP="00220CF8">
      <w:pPr>
        <w:ind w:left="360"/>
        <w:rPr>
          <w:lang w:val="vi-VN"/>
        </w:rPr>
      </w:pPr>
      <w:r w:rsidRPr="000F52C6">
        <w:rPr>
          <w:lang w:val="vi-VN"/>
        </w:rPr>
        <w:lastRenderedPageBreak/>
        <w:drawing>
          <wp:inline distT="0" distB="0" distL="0" distR="0" wp14:anchorId="4DBE320C" wp14:editId="75A87FD6">
            <wp:extent cx="6075161" cy="2168042"/>
            <wp:effectExtent l="0" t="0" r="190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0564" cy="21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0FB5" w14:textId="759F4ACE" w:rsidR="00F1262C" w:rsidRDefault="00F1262C" w:rsidP="00F1262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Chú ý cấu trúc file của từng page</w:t>
      </w:r>
    </w:p>
    <w:p w14:paraId="263E94CB" w14:textId="29AF7E0A" w:rsidR="00F1262C" w:rsidRDefault="00CB6EE2" w:rsidP="00F1262C">
      <w:pPr>
        <w:ind w:left="360"/>
        <w:rPr>
          <w:lang w:val="vi-VN"/>
        </w:rPr>
      </w:pPr>
      <w:r w:rsidRPr="00CB6EE2">
        <w:rPr>
          <w:lang w:val="vi-VN"/>
        </w:rPr>
        <w:drawing>
          <wp:inline distT="0" distB="0" distL="0" distR="0" wp14:anchorId="4C83132F" wp14:editId="56985C8F">
            <wp:extent cx="5941771" cy="3516466"/>
            <wp:effectExtent l="0" t="0" r="190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2835" cy="352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21CA" w14:textId="63B755C7" w:rsidR="00DB3F54" w:rsidRDefault="00DB3F54" w:rsidP="00F1262C">
      <w:pPr>
        <w:ind w:left="360"/>
        <w:rPr>
          <w:lang w:val="vi-VN"/>
        </w:rPr>
      </w:pPr>
      <w:r w:rsidRPr="00DB3F54">
        <w:rPr>
          <w:lang w:val="vi-VN"/>
        </w:rPr>
        <w:lastRenderedPageBreak/>
        <w:drawing>
          <wp:inline distT="0" distB="0" distL="0" distR="0" wp14:anchorId="0B628CB0" wp14:editId="5042C529">
            <wp:extent cx="6098255" cy="3653942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2970" cy="365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6207" w14:textId="4C524A78" w:rsidR="00CD1DF0" w:rsidRDefault="00CD1DF0" w:rsidP="00F1262C">
      <w:pPr>
        <w:ind w:left="360"/>
        <w:rPr>
          <w:lang w:val="vi-VN"/>
        </w:rPr>
      </w:pPr>
      <w:r w:rsidRPr="00CD1DF0">
        <w:rPr>
          <w:lang w:val="vi-VN"/>
        </w:rPr>
        <w:drawing>
          <wp:inline distT="0" distB="0" distL="0" distR="0" wp14:anchorId="0BFFB1E4" wp14:editId="767B8651">
            <wp:extent cx="6074024" cy="3429914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8808" cy="343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21E8" w14:textId="77777777" w:rsidR="006D10B7" w:rsidRPr="00F1262C" w:rsidRDefault="006D10B7" w:rsidP="00F1262C">
      <w:pPr>
        <w:ind w:left="360"/>
        <w:rPr>
          <w:lang w:val="vi-VN"/>
        </w:rPr>
      </w:pPr>
    </w:p>
    <w:sectPr w:rsidR="006D10B7" w:rsidRPr="00F1262C" w:rsidSect="00C11F28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83013"/>
    <w:multiLevelType w:val="hybridMultilevel"/>
    <w:tmpl w:val="24A2A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0178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D2D"/>
    <w:rsid w:val="00037B4C"/>
    <w:rsid w:val="00085716"/>
    <w:rsid w:val="000B6D2D"/>
    <w:rsid w:val="000F52C6"/>
    <w:rsid w:val="00194F21"/>
    <w:rsid w:val="00220CF8"/>
    <w:rsid w:val="002F3D3F"/>
    <w:rsid w:val="00405AB3"/>
    <w:rsid w:val="005910B4"/>
    <w:rsid w:val="006D10B7"/>
    <w:rsid w:val="00713CD5"/>
    <w:rsid w:val="00871F78"/>
    <w:rsid w:val="00891D64"/>
    <w:rsid w:val="00C0329C"/>
    <w:rsid w:val="00C11F28"/>
    <w:rsid w:val="00C26D08"/>
    <w:rsid w:val="00CB6EE2"/>
    <w:rsid w:val="00CD1DF0"/>
    <w:rsid w:val="00DB3F54"/>
    <w:rsid w:val="00E16DA8"/>
    <w:rsid w:val="00F12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38862"/>
  <w15:chartTrackingRefBased/>
  <w15:docId w15:val="{332861DE-39D9-49DF-85F4-E988AB90F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1F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Bien, NguyenngocCJGMD [Non-PG]</dc:creator>
  <cp:keywords/>
  <dc:description/>
  <cp:lastModifiedBy>Bien, NguyenngocCJGMD [Non-PG]</cp:lastModifiedBy>
  <cp:revision>20</cp:revision>
  <dcterms:created xsi:type="dcterms:W3CDTF">2024-05-05T17:38:00Z</dcterms:created>
  <dcterms:modified xsi:type="dcterms:W3CDTF">2024-05-05T20:58:00Z</dcterms:modified>
</cp:coreProperties>
</file>